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AB47C" w14:textId="0F672714" w:rsidR="00D8757F" w:rsidRPr="00D31851" w:rsidRDefault="00D8757F">
      <w:pPr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  <w:r w:rsidRPr="00D31851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俳句：</w:t>
      </w:r>
      <w:r w:rsidR="005F302A" w:rsidRPr="00D31851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 xml:space="preserve">　　　　　　　　　　　　　　　　　　　　　　　　　　　　佐々木　司</w:t>
      </w:r>
    </w:p>
    <w:p w14:paraId="556AC53F" w14:textId="77777777" w:rsidR="00D8757F" w:rsidRPr="005B2671" w:rsidRDefault="00D8757F">
      <w:pPr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</w:p>
    <w:p w14:paraId="7C1DF7AC" w14:textId="5C7A3DBB" w:rsidR="000B6875" w:rsidRPr="005B2671" w:rsidRDefault="00D8757F">
      <w:pPr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  <w:r w:rsidRPr="005B2671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春近し ますます光る 日本刀</w:t>
      </w:r>
      <w:r w:rsidRPr="005B2671">
        <w:rPr>
          <w:rFonts w:ascii="ＭＳ 明朝" w:eastAsia="ＭＳ 明朝" w:hAnsi="ＭＳ 明朝" w:hint="eastAsia"/>
          <w:color w:val="000000"/>
          <w:szCs w:val="21"/>
        </w:rPr>
        <w:br/>
      </w:r>
      <w:r w:rsidRPr="005B2671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道端の たんぽぽ一つ</w:t>
      </w:r>
      <w:r w:rsidR="00D31851" w:rsidRPr="005B2671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 xml:space="preserve">　</w:t>
      </w:r>
      <w:r w:rsidRPr="005B2671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雨に立つ</w:t>
      </w:r>
      <w:r w:rsidRPr="005B2671">
        <w:rPr>
          <w:rFonts w:ascii="ＭＳ 明朝" w:eastAsia="ＭＳ 明朝" w:hAnsi="ＭＳ 明朝" w:hint="eastAsia"/>
          <w:color w:val="000000"/>
          <w:szCs w:val="21"/>
        </w:rPr>
        <w:br/>
      </w:r>
      <w:r w:rsidRPr="005B2671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暖かな</w:t>
      </w:r>
      <w:r w:rsidR="00D31851" w:rsidRPr="005B2671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 xml:space="preserve">　</w:t>
      </w:r>
      <w:r w:rsidRPr="005B2671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日差しととも</w:t>
      </w:r>
      <w:r w:rsidR="00D31851" w:rsidRPr="005B2671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 xml:space="preserve">に　</w:t>
      </w:r>
      <w:r w:rsidRPr="005B2671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神田川</w:t>
      </w:r>
      <w:r w:rsidRPr="005B2671">
        <w:rPr>
          <w:rFonts w:ascii="ＭＳ 明朝" w:eastAsia="ＭＳ 明朝" w:hAnsi="ＭＳ 明朝" w:hint="eastAsia"/>
          <w:color w:val="000000"/>
          <w:szCs w:val="21"/>
        </w:rPr>
        <w:br/>
      </w:r>
      <w:r w:rsidRPr="005B2671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 xml:space="preserve">春の午後 時は過ぎゆくゆるやかに </w:t>
      </w:r>
      <w:r w:rsidRPr="005B2671">
        <w:rPr>
          <w:rFonts w:ascii="ＭＳ 明朝" w:eastAsia="ＭＳ 明朝" w:hAnsi="ＭＳ 明朝" w:hint="eastAsia"/>
          <w:color w:val="000000"/>
          <w:szCs w:val="21"/>
        </w:rPr>
        <w:br/>
      </w:r>
      <w:r w:rsidRPr="005B2671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まだつぼみ 桜の開花を一人待つ</w:t>
      </w:r>
      <w:r w:rsidRPr="005B2671">
        <w:rPr>
          <w:rFonts w:ascii="ＭＳ 明朝" w:eastAsia="ＭＳ 明朝" w:hAnsi="ＭＳ 明朝" w:hint="eastAsia"/>
          <w:color w:val="000000"/>
          <w:szCs w:val="21"/>
        </w:rPr>
        <w:br/>
      </w:r>
      <w:r w:rsidRPr="005B2671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耕運館 甘茶飲みつつ 桜みる</w:t>
      </w:r>
      <w:r w:rsidRPr="005B2671">
        <w:rPr>
          <w:rFonts w:ascii="ＭＳ 明朝" w:eastAsia="ＭＳ 明朝" w:hAnsi="ＭＳ 明朝" w:hint="eastAsia"/>
          <w:color w:val="000000"/>
          <w:szCs w:val="21"/>
        </w:rPr>
        <w:br/>
      </w:r>
      <w:r w:rsidRPr="005B2671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春風や 文化の源流 ここにあり</w:t>
      </w:r>
      <w:r w:rsidRPr="005B2671">
        <w:rPr>
          <w:rFonts w:ascii="ＭＳ 明朝" w:eastAsia="ＭＳ 明朝" w:hAnsi="ＭＳ 明朝" w:hint="eastAsia"/>
          <w:color w:val="000000"/>
          <w:szCs w:val="21"/>
        </w:rPr>
        <w:br/>
      </w:r>
      <w:r w:rsidRPr="005B2671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禅宗は 日本文化の 発信か</w:t>
      </w:r>
      <w:r w:rsidRPr="005B2671">
        <w:rPr>
          <w:rFonts w:ascii="ＭＳ 明朝" w:eastAsia="ＭＳ 明朝" w:hAnsi="ＭＳ 明朝" w:hint="eastAsia"/>
          <w:color w:val="000000"/>
          <w:szCs w:val="21"/>
        </w:rPr>
        <w:br/>
      </w:r>
      <w:r w:rsidRPr="005B2671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香道具 昔の人は 何思う</w:t>
      </w:r>
      <w:r w:rsidRPr="005B2671">
        <w:rPr>
          <w:rFonts w:ascii="ＭＳ 明朝" w:eastAsia="ＭＳ 明朝" w:hAnsi="ＭＳ 明朝" w:hint="eastAsia"/>
          <w:color w:val="000000"/>
          <w:szCs w:val="21"/>
        </w:rPr>
        <w:br/>
      </w:r>
      <w:r w:rsidRPr="005B2671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花祭り 釈迦思い 甘茶</w:t>
      </w:r>
      <w:r w:rsidR="00F11462" w:rsidRPr="005B2671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なり</w:t>
      </w:r>
      <w:r w:rsidRPr="005B2671">
        <w:rPr>
          <w:rFonts w:ascii="ＭＳ 明朝" w:eastAsia="ＭＳ 明朝" w:hAnsi="ＭＳ 明朝" w:hint="eastAsia"/>
          <w:color w:val="000000"/>
          <w:szCs w:val="21"/>
        </w:rPr>
        <w:br/>
      </w:r>
      <w:r w:rsidRPr="005B2671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花祭り 甘茶の</w:t>
      </w:r>
      <w:r w:rsidR="00F11462" w:rsidRPr="005B2671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 xml:space="preserve">味は　</w:t>
      </w:r>
      <w:r w:rsidRPr="005B2671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格別</w:t>
      </w:r>
      <w:r w:rsidR="00D31851" w:rsidRPr="005B2671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だ</w:t>
      </w:r>
      <w:r w:rsidRPr="005B2671">
        <w:rPr>
          <w:rFonts w:ascii="ＭＳ 明朝" w:eastAsia="ＭＳ 明朝" w:hAnsi="ＭＳ 明朝" w:hint="eastAsia"/>
          <w:color w:val="000000"/>
          <w:szCs w:val="21"/>
        </w:rPr>
        <w:br/>
      </w:r>
      <w:r w:rsidRPr="005B2671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 xml:space="preserve">春風や  バーベキューは  最高だ </w:t>
      </w:r>
      <w:r w:rsidRPr="005B2671">
        <w:rPr>
          <w:rFonts w:ascii="ＭＳ 明朝" w:eastAsia="ＭＳ 明朝" w:hAnsi="ＭＳ 明朝" w:hint="eastAsia"/>
          <w:color w:val="000000"/>
          <w:szCs w:val="21"/>
        </w:rPr>
        <w:br/>
      </w:r>
      <w:r w:rsidRPr="005B2671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赤門は 加賀藩邸の なごりなり</w:t>
      </w:r>
      <w:r w:rsidRPr="005B2671">
        <w:rPr>
          <w:rFonts w:ascii="ＭＳ 明朝" w:eastAsia="ＭＳ 明朝" w:hAnsi="ＭＳ 明朝" w:hint="eastAsia"/>
          <w:color w:val="000000"/>
          <w:szCs w:val="21"/>
        </w:rPr>
        <w:br/>
      </w:r>
      <w:r w:rsidRPr="005B2671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五月雨の 中に輝く 安田城</w:t>
      </w:r>
    </w:p>
    <w:p w14:paraId="2BBEC6AB" w14:textId="77777777" w:rsidR="00D31851" w:rsidRPr="005B2671" w:rsidRDefault="00F11462">
      <w:pPr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  <w:r w:rsidRPr="005B2671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桜花　春はまだかと　待ちわびる。</w:t>
      </w:r>
      <w:r w:rsidRPr="005B2671">
        <w:rPr>
          <w:rFonts w:ascii="ＭＳ 明朝" w:eastAsia="ＭＳ 明朝" w:hAnsi="ＭＳ 明朝" w:hint="eastAsia"/>
          <w:color w:val="000000"/>
          <w:szCs w:val="21"/>
        </w:rPr>
        <w:br/>
      </w:r>
      <w:r w:rsidRPr="005B2671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クラスター　みんなで避けよう　今大事</w:t>
      </w:r>
    </w:p>
    <w:p w14:paraId="71FFADE8" w14:textId="77777777" w:rsidR="00757847" w:rsidRPr="00757847" w:rsidRDefault="005B2671">
      <w:pPr>
        <w:rPr>
          <w:rFonts w:ascii="ＭＳ 明朝" w:eastAsia="ＭＳ 明朝" w:hAnsi="ＭＳ 明朝"/>
          <w:szCs w:val="21"/>
          <w:shd w:val="clear" w:color="auto" w:fill="FFFFFF"/>
        </w:rPr>
      </w:pPr>
      <w:r w:rsidRPr="00757847">
        <w:rPr>
          <w:rFonts w:ascii="ＭＳ 明朝" w:eastAsia="ＭＳ 明朝" w:hAnsi="ＭＳ 明朝" w:hint="eastAsia"/>
          <w:szCs w:val="21"/>
          <w:shd w:val="clear" w:color="auto" w:fill="FFFFFF"/>
        </w:rPr>
        <w:t>マスクして　コロナウィルス　やっつけよ</w:t>
      </w:r>
    </w:p>
    <w:p w14:paraId="44136DEC" w14:textId="55C8636E" w:rsidR="00096DAA" w:rsidRDefault="00757847">
      <w:pPr>
        <w:rPr>
          <w:rFonts w:ascii="ＭＳ 明朝" w:eastAsia="ＭＳ 明朝" w:hAnsi="ＭＳ 明朝"/>
          <w:szCs w:val="21"/>
          <w:shd w:val="clear" w:color="auto" w:fill="FFFFFF"/>
        </w:rPr>
      </w:pPr>
      <w:r w:rsidRPr="00757847">
        <w:rPr>
          <w:rFonts w:ascii="ＭＳ 明朝" w:eastAsia="ＭＳ 明朝" w:hAnsi="ＭＳ 明朝" w:hint="eastAsia"/>
          <w:szCs w:val="21"/>
          <w:shd w:val="clear" w:color="auto" w:fill="FFFFFF"/>
        </w:rPr>
        <w:t>もういいよ　コロナウィルス　あっち行け</w:t>
      </w:r>
    </w:p>
    <w:p w14:paraId="039B63F5" w14:textId="17D53853" w:rsidR="00096DAA" w:rsidRDefault="00096DAA">
      <w:pPr>
        <w:rPr>
          <w:rFonts w:ascii="ＭＳ 明朝" w:eastAsia="ＭＳ 明朝" w:hAnsi="ＭＳ 明朝" w:hint="eastAsia"/>
          <w:szCs w:val="21"/>
          <w:shd w:val="clear" w:color="auto" w:fill="FFFFFF"/>
        </w:rPr>
      </w:pPr>
      <w:r>
        <w:rPr>
          <w:rFonts w:ascii="ＭＳ 明朝" w:eastAsia="ＭＳ 明朝" w:hAnsi="ＭＳ 明朝" w:hint="eastAsia"/>
          <w:szCs w:val="21"/>
          <w:shd w:val="clear" w:color="auto" w:fill="FFFFFF"/>
        </w:rPr>
        <w:t>コロナには　発酵文化で　乗り切ろう</w:t>
      </w:r>
      <w:bookmarkStart w:id="0" w:name="_GoBack"/>
      <w:bookmarkEnd w:id="0"/>
    </w:p>
    <w:p w14:paraId="55A1DF9F" w14:textId="68746EB7" w:rsidR="00F11462" w:rsidRPr="005B2671" w:rsidRDefault="00096DAA">
      <w:pPr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  <w:r>
        <w:rPr>
          <w:rFonts w:ascii="ＭＳ 明朝" w:eastAsia="ＭＳ 明朝" w:hAnsi="ＭＳ 明朝" w:hint="eastAsia"/>
          <w:szCs w:val="21"/>
          <w:shd w:val="clear" w:color="auto" w:fill="FFFFFF"/>
        </w:rPr>
        <w:t>コロナには　免疫力を　高めよう</w:t>
      </w:r>
      <w:r w:rsidR="005B2671" w:rsidRPr="00757847">
        <w:rPr>
          <w:rFonts w:ascii="ＭＳ 明朝" w:eastAsia="ＭＳ 明朝" w:hAnsi="ＭＳ 明朝" w:hint="eastAsia"/>
          <w:szCs w:val="21"/>
        </w:rPr>
        <w:br/>
      </w:r>
      <w:r w:rsidR="00F11462" w:rsidRPr="005B2671">
        <w:rPr>
          <w:rFonts w:ascii="ＭＳ 明朝" w:eastAsia="ＭＳ 明朝" w:hAnsi="ＭＳ 明朝" w:hint="eastAsia"/>
          <w:color w:val="000000"/>
          <w:szCs w:val="21"/>
        </w:rPr>
        <w:br/>
      </w:r>
    </w:p>
    <w:p w14:paraId="24B37001" w14:textId="77777777" w:rsidR="00D8757F" w:rsidRPr="005B2671" w:rsidRDefault="00D8757F">
      <w:pPr>
        <w:rPr>
          <w:rFonts w:ascii="ＭＳ Ｐ明朝" w:eastAsia="ＭＳ Ｐ明朝" w:hAnsi="ＭＳ Ｐ明朝"/>
          <w:szCs w:val="21"/>
        </w:rPr>
      </w:pPr>
    </w:p>
    <w:sectPr w:rsidR="00D8757F" w:rsidRPr="005B26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E7EA9" w14:textId="77777777" w:rsidR="009B7061" w:rsidRDefault="009B7061" w:rsidP="00F11462">
      <w:r>
        <w:separator/>
      </w:r>
    </w:p>
  </w:endnote>
  <w:endnote w:type="continuationSeparator" w:id="0">
    <w:p w14:paraId="760E0F1C" w14:textId="77777777" w:rsidR="009B7061" w:rsidRDefault="009B7061" w:rsidP="00F1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1E078" w14:textId="77777777" w:rsidR="009B7061" w:rsidRDefault="009B7061" w:rsidP="00F11462">
      <w:r>
        <w:separator/>
      </w:r>
    </w:p>
  </w:footnote>
  <w:footnote w:type="continuationSeparator" w:id="0">
    <w:p w14:paraId="3C95324C" w14:textId="77777777" w:rsidR="009B7061" w:rsidRDefault="009B7061" w:rsidP="00F11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7F"/>
    <w:rsid w:val="00096DAA"/>
    <w:rsid w:val="000B6875"/>
    <w:rsid w:val="005679E1"/>
    <w:rsid w:val="005B2671"/>
    <w:rsid w:val="005F302A"/>
    <w:rsid w:val="00603490"/>
    <w:rsid w:val="00757847"/>
    <w:rsid w:val="008F2AC1"/>
    <w:rsid w:val="009B7061"/>
    <w:rsid w:val="00A81500"/>
    <w:rsid w:val="00D14092"/>
    <w:rsid w:val="00D31851"/>
    <w:rsid w:val="00D8757F"/>
    <w:rsid w:val="00DC1E71"/>
    <w:rsid w:val="00DC34DC"/>
    <w:rsid w:val="00F1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4303EB"/>
  <w15:chartTrackingRefBased/>
  <w15:docId w15:val="{FB496093-BF52-4FB3-B988-D7CE2FE7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462"/>
  </w:style>
  <w:style w:type="paragraph" w:styleId="a5">
    <w:name w:val="footer"/>
    <w:basedOn w:val="a"/>
    <w:link w:val="a6"/>
    <w:uiPriority w:val="99"/>
    <w:unhideWhenUsed/>
    <w:rsid w:val="00F11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 司</dc:creator>
  <cp:keywords/>
  <dc:description/>
  <cp:lastModifiedBy>佐々木  司</cp:lastModifiedBy>
  <cp:revision>8</cp:revision>
  <dcterms:created xsi:type="dcterms:W3CDTF">2020-03-24T13:35:00Z</dcterms:created>
  <dcterms:modified xsi:type="dcterms:W3CDTF">2020-03-28T21:11:00Z</dcterms:modified>
</cp:coreProperties>
</file>